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ADF69" w14:textId="77777777" w:rsidR="000969D4" w:rsidRPr="00E966B2" w:rsidRDefault="000969D4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СОГЛАСИЕ</w:t>
      </w:r>
    </w:p>
    <w:p w14:paraId="7358042A" w14:textId="7B3AC01A" w:rsidR="000969D4" w:rsidRPr="00E966B2" w:rsidRDefault="00022C7A" w:rsidP="003E60FA">
      <w:pPr>
        <w:pStyle w:val="ConsPlusNormal"/>
        <w:tabs>
          <w:tab w:val="left" w:pos="-142"/>
        </w:tabs>
        <w:ind w:left="-142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 </w:t>
      </w:r>
      <w:r w:rsidR="000969D4" w:rsidRPr="00E966B2">
        <w:rPr>
          <w:rFonts w:ascii="Times New Roman" w:hAnsi="Times New Roman" w:cs="Times New Roman"/>
          <w:b/>
          <w:color w:val="000000" w:themeColor="text1"/>
          <w:sz w:val="20"/>
        </w:rPr>
        <w:t xml:space="preserve">на обработку персональных данных </w:t>
      </w:r>
    </w:p>
    <w:p w14:paraId="524406CA" w14:textId="77777777" w:rsidR="00416A94" w:rsidRPr="00E966B2" w:rsidRDefault="00416A94" w:rsidP="003E60FA">
      <w:pPr>
        <w:pStyle w:val="ConsPlusNormal"/>
        <w:tabs>
          <w:tab w:val="left" w:pos="-142"/>
        </w:tabs>
        <w:ind w:left="-142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C6C5BA5" w14:textId="26A4467A" w:rsidR="00416A94" w:rsidRPr="00E966B2" w:rsidRDefault="00E966B2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Я,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proofErr w:type="gramEnd"/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</w:t>
      </w:r>
      <w:r w:rsidR="00416A94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40493DE" w14:textId="389D06CA" w:rsidR="00416A94" w:rsidRPr="00E966B2" w:rsidRDefault="00416A94" w:rsidP="000A33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(фамилия, имя, отчество)</w:t>
      </w:r>
    </w:p>
    <w:p w14:paraId="4EA99E10" w14:textId="7438F3DA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данные паспорта: ________ __</w:t>
      </w:r>
      <w:r w:rsidR="007B1827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ab/>
      </w:r>
      <w:r w:rsid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E60FA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="003D6FD2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</w:t>
      </w: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,</w:t>
      </w:r>
    </w:p>
    <w:p w14:paraId="5C21B3A9" w14:textId="60834378" w:rsidR="00416A94" w:rsidRPr="00E966B2" w:rsidRDefault="00416A94" w:rsidP="000A33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</w:t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(серия)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</w:t>
      </w:r>
      <w:proofErr w:type="gramStart"/>
      <w:r w:rsidR="007B1827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</w:t>
      </w:r>
      <w:proofErr w:type="gramEnd"/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номер)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ab/>
      </w:r>
      <w:r w:rsidR="003D6FD2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 xml:space="preserve">                                              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(кем и когда выдан)</w:t>
      </w:r>
    </w:p>
    <w:p w14:paraId="7E8FE493" w14:textId="5E27371F" w:rsidR="00022C7A" w:rsidRPr="00E966B2" w:rsidRDefault="00022C7A" w:rsidP="00E46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_________________________________________________________________________</w:t>
      </w:r>
      <w:r w:rsidR="00632D1D" w:rsidRPr="00E966B2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</w:t>
      </w:r>
      <w:r w:rsidR="00E46860"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  <w:t>_________________</w:t>
      </w:r>
    </w:p>
    <w:p w14:paraId="7894378F" w14:textId="5F209CD2" w:rsidR="000A33AE" w:rsidRPr="00E966B2" w:rsidRDefault="00416A94" w:rsidP="000A33A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соответствии со </w:t>
      </w:r>
      <w:hyperlink r:id="rId6" w:history="1">
        <w:r w:rsidR="004B40BB" w:rsidRPr="00E966B2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ст. 9</w:t>
        </w:r>
      </w:hyperlink>
      <w:r w:rsidR="004B40BB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 закона от 27.07.2006 N 152-ФЗ "О персональных данных",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даю согласие</w:t>
      </w:r>
      <w:r w:rsidR="003E60FA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</w:t>
      </w:r>
      <w:r w:rsidR="007B182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</w:t>
      </w:r>
      <w:r w:rsidR="00E966B2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  <w:r w:rsidR="000A33AE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22246F2" w14:textId="64E677F1" w:rsidR="007B1827" w:rsidRPr="00E966B2" w:rsidRDefault="00D136ED" w:rsidP="000A33A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Наименование образовательного учреждения</w:t>
      </w:r>
      <w:r w:rsidR="00022C7A"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, ИНН</w:t>
      </w:r>
      <w:r w:rsidRPr="00E966B2">
        <w:rPr>
          <w:rFonts w:ascii="Times New Roman" w:eastAsia="Times New Roman" w:hAnsi="Times New Roman" w:cs="Times New Roman"/>
          <w:i/>
          <w:color w:val="000000" w:themeColor="text1"/>
          <w:kern w:val="1"/>
          <w:sz w:val="20"/>
          <w:szCs w:val="20"/>
          <w:lang w:eastAsia="hi-IN" w:bidi="hi-IN"/>
        </w:rPr>
        <w:t>)</w:t>
      </w:r>
    </w:p>
    <w:p w14:paraId="6C69D609" w14:textId="77777777" w:rsidR="000A33AE" w:rsidRPr="00E966B2" w:rsidRDefault="000A33AE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1AFF546A" w14:textId="14201C0B" w:rsidR="0036561E" w:rsidRPr="00E966B2" w:rsidRDefault="00432FA7" w:rsidP="000A33A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(далее – Оператор</w:t>
      </w:r>
      <w:r w:rsidR="009807B2" w:rsidRPr="00E966B2">
        <w:rPr>
          <w:rFonts w:ascii="Times New Roman" w:hAnsi="Times New Roman" w:cs="Times New Roman"/>
          <w:color w:val="000000" w:themeColor="text1"/>
          <w:sz w:val="20"/>
        </w:rPr>
        <w:t xml:space="preserve"> или Образовательное учреждение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3E60F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 xml:space="preserve">на обработку следующих </w:t>
      </w:r>
      <w:r w:rsidR="00E46860">
        <w:rPr>
          <w:rFonts w:ascii="Times New Roman" w:hAnsi="Times New Roman" w:cs="Times New Roman"/>
          <w:color w:val="000000" w:themeColor="text1"/>
          <w:sz w:val="20"/>
        </w:rPr>
        <w:t xml:space="preserve">моих </w:t>
      </w:r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>персональных данных (далее – Субъект</w:t>
      </w:r>
      <w:proofErr w:type="gramStart"/>
      <w:r w:rsidR="00416A94" w:rsidRPr="00E966B2">
        <w:rPr>
          <w:rFonts w:ascii="Times New Roman" w:hAnsi="Times New Roman" w:cs="Times New Roman"/>
          <w:color w:val="000000" w:themeColor="text1"/>
          <w:sz w:val="20"/>
        </w:rPr>
        <w:t>)</w:t>
      </w:r>
      <w:r w:rsidR="00862EC4" w:rsidRPr="00E966B2">
        <w:rPr>
          <w:rFonts w:ascii="Times New Roman" w:hAnsi="Times New Roman" w:cs="Times New Roman"/>
          <w:color w:val="000000" w:themeColor="text1"/>
          <w:sz w:val="20"/>
        </w:rPr>
        <w:t>:</w:t>
      </w:r>
      <w:r w:rsidR="007B1827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 xml:space="preserve"> фамилия</w:t>
      </w:r>
      <w:proofErr w:type="gramEnd"/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, имя, отчество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пол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C80622" w:rsidRPr="00E966B2">
        <w:rPr>
          <w:rFonts w:ascii="Times New Roman" w:hAnsi="Times New Roman" w:cs="Times New Roman"/>
          <w:color w:val="000000" w:themeColor="text1"/>
          <w:sz w:val="20"/>
        </w:rPr>
        <w:t>дата рождения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данные страхового номера индивидуального лицевого счета (СНИЛС);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15BF7" w:rsidRPr="00E966B2">
        <w:rPr>
          <w:rFonts w:ascii="Times New Roman" w:hAnsi="Times New Roman" w:cs="Times New Roman"/>
          <w:color w:val="000000" w:themeColor="text1"/>
          <w:sz w:val="20"/>
        </w:rPr>
        <w:t>биометрические персональные данные: цветное, цифро</w:t>
      </w:r>
      <w:r w:rsidR="00271D67" w:rsidRPr="00E966B2">
        <w:rPr>
          <w:rFonts w:ascii="Times New Roman" w:hAnsi="Times New Roman" w:cs="Times New Roman"/>
          <w:color w:val="000000" w:themeColor="text1"/>
          <w:sz w:val="20"/>
        </w:rPr>
        <w:t>вое фотографическое изображение (фотография)</w:t>
      </w:r>
      <w:r w:rsidR="00D136ED" w:rsidRPr="00E966B2">
        <w:rPr>
          <w:rFonts w:ascii="Times New Roman" w:hAnsi="Times New Roman" w:cs="Times New Roman"/>
          <w:color w:val="000000" w:themeColor="text1"/>
          <w:sz w:val="20"/>
        </w:rPr>
        <w:t>,</w:t>
      </w:r>
      <w:r w:rsidR="003D6FD2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A61A5A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4B5F85" w:rsidRPr="00E966B2">
        <w:rPr>
          <w:rFonts w:ascii="Times New Roman" w:hAnsi="Times New Roman" w:cs="Times New Roman"/>
          <w:color w:val="000000" w:themeColor="text1"/>
          <w:sz w:val="20"/>
        </w:rPr>
        <w:t>иные данные.</w:t>
      </w:r>
    </w:p>
    <w:p w14:paraId="133AFE32" w14:textId="3B17BF8F" w:rsidR="00C80622" w:rsidRPr="00E966B2" w:rsidRDefault="004B5F85" w:rsidP="000A33AE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b/>
          <w:color w:val="000000" w:themeColor="text1"/>
          <w:sz w:val="20"/>
        </w:rPr>
        <w:t>Цели обработки персональных данных:</w:t>
      </w:r>
    </w:p>
    <w:p w14:paraId="1107EE3E" w14:textId="2952B878" w:rsidR="006A3F28" w:rsidRPr="003D6FD2" w:rsidRDefault="006A3F28" w:rsidP="006A3F28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eastAsia="Calibri" w:hAnsi="Times New Roman" w:cs="Times New Roman"/>
          <w:sz w:val="18"/>
          <w:szCs w:val="18"/>
        </w:rPr>
        <w:t xml:space="preserve">Внесение и обработка персональных данных (включая фотографии в случае необходимости) в </w:t>
      </w:r>
      <w:r w:rsidR="0097044A">
        <w:rPr>
          <w:rFonts w:ascii="Times New Roman" w:eastAsia="Calibri" w:hAnsi="Times New Roman" w:cs="Times New Roman"/>
          <w:sz w:val="18"/>
          <w:szCs w:val="18"/>
        </w:rPr>
        <w:t xml:space="preserve">Системе при реализации проекта </w:t>
      </w:r>
      <w:r>
        <w:rPr>
          <w:rFonts w:ascii="Times New Roman" w:eastAsia="Calibri" w:hAnsi="Times New Roman" w:cs="Times New Roman"/>
          <w:sz w:val="18"/>
          <w:szCs w:val="18"/>
        </w:rPr>
        <w:t>«Цифровая среда. Образование»</w:t>
      </w:r>
      <w:r w:rsidRPr="003D6FD2">
        <w:rPr>
          <w:rFonts w:ascii="Times New Roman" w:eastAsia="Calibri" w:hAnsi="Times New Roman" w:cs="Times New Roman"/>
          <w:sz w:val="18"/>
          <w:szCs w:val="18"/>
        </w:rPr>
        <w:t>, 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том числе</w:t>
      </w:r>
      <w:r w:rsidRPr="003D6FD2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784B6DB4" w14:textId="09F6A30A" w:rsidR="006A3F28" w:rsidRPr="003D6FD2" w:rsidRDefault="006A3F28" w:rsidP="006A3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1.контроля доступа </w:t>
      </w:r>
      <w:r>
        <w:rPr>
          <w:rFonts w:ascii="Times New Roman" w:hAnsi="Times New Roman" w:cs="Times New Roman"/>
          <w:sz w:val="18"/>
          <w:szCs w:val="18"/>
        </w:rPr>
        <w:t>в о</w:t>
      </w:r>
      <w:r w:rsidRPr="003D6FD2">
        <w:rPr>
          <w:rFonts w:ascii="Times New Roman" w:hAnsi="Times New Roman" w:cs="Times New Roman"/>
          <w:sz w:val="18"/>
          <w:szCs w:val="18"/>
        </w:rPr>
        <w:t>бразовательно</w:t>
      </w:r>
      <w:r>
        <w:rPr>
          <w:rFonts w:ascii="Times New Roman" w:hAnsi="Times New Roman" w:cs="Times New Roman"/>
          <w:sz w:val="18"/>
          <w:szCs w:val="18"/>
        </w:rPr>
        <w:t xml:space="preserve">м </w:t>
      </w:r>
      <w:r w:rsidRPr="003D6FD2">
        <w:rPr>
          <w:rFonts w:ascii="Times New Roman" w:hAnsi="Times New Roman" w:cs="Times New Roman"/>
          <w:sz w:val="18"/>
          <w:szCs w:val="18"/>
        </w:rPr>
        <w:t>учреждени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3D6FD2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2941EE50" w14:textId="65313989" w:rsidR="006A3F28" w:rsidRPr="0097044A" w:rsidRDefault="006A3F28" w:rsidP="00E4686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7044A">
        <w:rPr>
          <w:rFonts w:ascii="Times New Roman" w:eastAsia="Calibri" w:hAnsi="Times New Roman" w:cs="Times New Roman"/>
          <w:sz w:val="18"/>
          <w:szCs w:val="18"/>
        </w:rPr>
        <w:t>2.</w:t>
      </w:r>
      <w:r w:rsidRPr="0097044A">
        <w:rPr>
          <w:rFonts w:ascii="Times New Roman" w:hAnsi="Times New Roman" w:cs="Times New Roman"/>
          <w:sz w:val="18"/>
          <w:szCs w:val="18"/>
        </w:rPr>
        <w:t xml:space="preserve">Организация пропускного и </w:t>
      </w:r>
      <w:proofErr w:type="spellStart"/>
      <w:r w:rsidRPr="0097044A">
        <w:rPr>
          <w:rFonts w:ascii="Times New Roman" w:hAnsi="Times New Roman" w:cs="Times New Roman"/>
          <w:sz w:val="18"/>
          <w:szCs w:val="18"/>
        </w:rPr>
        <w:t>внутриобъектового</w:t>
      </w:r>
      <w:proofErr w:type="spellEnd"/>
      <w:r w:rsidRPr="0097044A">
        <w:rPr>
          <w:rFonts w:ascii="Times New Roman" w:hAnsi="Times New Roman" w:cs="Times New Roman"/>
          <w:sz w:val="18"/>
          <w:szCs w:val="18"/>
        </w:rPr>
        <w:t xml:space="preserve"> режима в Образовательном учреждении с использованием банковских карт, эмитированных российскими банками;</w:t>
      </w:r>
    </w:p>
    <w:p w14:paraId="4AF43746" w14:textId="4A89151C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3D6FD2">
        <w:rPr>
          <w:rFonts w:ascii="Times New Roman" w:hAnsi="Times New Roman" w:cs="Times New Roman"/>
          <w:sz w:val="18"/>
          <w:szCs w:val="18"/>
        </w:rPr>
        <w:t xml:space="preserve">3. Безналичная </w:t>
      </w:r>
      <w:r w:rsidRPr="003D6FD2">
        <w:rPr>
          <w:rFonts w:ascii="Times New Roman" w:eastAsia="Calibri" w:hAnsi="Times New Roman" w:cs="Times New Roman"/>
          <w:sz w:val="18"/>
          <w:szCs w:val="18"/>
        </w:rPr>
        <w:t>оплата услуг, оказываемых Субъекту персональных данных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14:paraId="1820E65A" w14:textId="77777777" w:rsidR="006A3F28" w:rsidRDefault="006A3F28" w:rsidP="006A3F28">
      <w:pPr>
        <w:pStyle w:val="ConsPlusNormal"/>
        <w:tabs>
          <w:tab w:val="left" w:pos="0"/>
        </w:tabs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73CAEF2" w14:textId="0BC64269" w:rsidR="00766118" w:rsidRPr="00E966B2" w:rsidRDefault="00766118" w:rsidP="006A3F28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 xml:space="preserve">Настоящее согласие предоставляется мной на осуществление действий в отношении </w:t>
      </w:r>
      <w:r w:rsidR="00E46860">
        <w:rPr>
          <w:rFonts w:ascii="Times New Roman" w:hAnsi="Times New Roman" w:cs="Times New Roman"/>
          <w:color w:val="000000" w:themeColor="text1"/>
          <w:sz w:val="20"/>
        </w:rPr>
        <w:t xml:space="preserve">моих 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персональных данных</w:t>
      </w:r>
      <w:bookmarkStart w:id="0" w:name="_GoBack"/>
      <w:bookmarkEnd w:id="0"/>
      <w:r w:rsidRPr="00E966B2">
        <w:rPr>
          <w:rFonts w:ascii="Times New Roman" w:hAnsi="Times New Roman" w:cs="Times New Roman"/>
          <w:color w:val="000000" w:themeColor="text1"/>
          <w:sz w:val="20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извлечение, передачу (предоставление, доступ)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организаци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ям, 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>связанным с оказание</w:t>
      </w:r>
      <w:r w:rsidR="00AD2B95" w:rsidRPr="00E966B2">
        <w:rPr>
          <w:rFonts w:ascii="Times New Roman" w:hAnsi="Times New Roman" w:cs="Times New Roman"/>
          <w:color w:val="000000" w:themeColor="text1"/>
          <w:sz w:val="20"/>
        </w:rPr>
        <w:t>м</w:t>
      </w:r>
      <w:r w:rsidR="00F44F7C" w:rsidRPr="00E966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>услуги</w:t>
      </w:r>
      <w:r w:rsidR="007B619D" w:rsidRPr="00E966B2">
        <w:rPr>
          <w:rFonts w:ascii="Times New Roman" w:hAnsi="Times New Roman" w:cs="Times New Roman"/>
          <w:color w:val="000000" w:themeColor="text1"/>
          <w:sz w:val="20"/>
        </w:rPr>
        <w:t xml:space="preserve"> Субъекту персональных данных</w:t>
      </w:r>
      <w:r w:rsidR="009A5C74" w:rsidRPr="00E966B2"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E966B2">
        <w:rPr>
          <w:rFonts w:ascii="Times New Roman" w:hAnsi="Times New Roman" w:cs="Times New Roman"/>
          <w:color w:val="000000" w:themeColor="text1"/>
          <w:sz w:val="20"/>
        </w:rPr>
        <w:t>обезличивание, блокирование персональных данных.</w:t>
      </w:r>
    </w:p>
    <w:p w14:paraId="0F34D887" w14:textId="77777777" w:rsidR="009807B2" w:rsidRPr="00E966B2" w:rsidRDefault="009807B2" w:rsidP="000A33A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E1053AD" w14:textId="4927C338" w:rsidR="006379B7" w:rsidRPr="00E966B2" w:rsidRDefault="00000CD9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Настоящим выражаю своё согласие на 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передачу </w:t>
      </w:r>
      <w:r w:rsidR="00246618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Оператором</w:t>
      </w:r>
      <w:r w:rsidR="00FD3E54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36F9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персональных данных</w:t>
      </w:r>
      <w:r w:rsidR="00FD3E54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включая биометрические данные, 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РОССИЙСКОМУ НАЦИОНАЛЬНОМУ КОММЕРЧЕСКОМУ БАНКУ (публичное акционерное общество),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ИНН 7701105460, ОГРН 1027700381290 </w:t>
      </w:r>
      <w:r w:rsidR="00623C49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(далее – РНКБ Банк (ПАО)</w:t>
      </w:r>
      <w:r w:rsidR="00623C49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  <w:r w:rsidR="004C3440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в целях </w:t>
      </w:r>
      <w:r w:rsidR="003034AF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предоставления Субъекту доступа на территорию образовательного </w:t>
      </w:r>
      <w:r w:rsidR="006379B7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учреждения,</w:t>
      </w:r>
      <w:r w:rsidR="00DF56DE" w:rsidRPr="00E966B2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6379B7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оплаты услуг, оказываемых Субъекту персональных данных</w:t>
      </w:r>
      <w:r w:rsidR="006379B7" w:rsidRPr="00E966B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6244531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6A62FBD" w14:textId="79636B9C" w:rsidR="00C05916" w:rsidRPr="00E966B2" w:rsidRDefault="00DD2804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Обработка вышеуказанных персональных данных может осуществляться способами автоматизированной обработки, неавтоматизированной обработки и смешанной обработки персональных данных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 xml:space="preserve"> Оператором, сотрудниками частной охранной организации, оказывающей услуги на основании контракта (договора)</w:t>
      </w:r>
      <w:r w:rsidR="00FD3E54" w:rsidRPr="00E966B2">
        <w:rPr>
          <w:rFonts w:ascii="Times New Roman" w:hAnsi="Times New Roman" w:cs="Times New Roman"/>
          <w:color w:val="000000" w:themeColor="text1"/>
          <w:sz w:val="20"/>
        </w:rPr>
        <w:t>, а также РНКБ Банк (ПАО)</w:t>
      </w:r>
      <w:r w:rsidR="00CE62B6" w:rsidRPr="00E966B2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92031CD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EB4562B" w14:textId="687F5D03" w:rsidR="007E12A5" w:rsidRPr="00E966B2" w:rsidRDefault="007E12A5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966B2">
        <w:rPr>
          <w:rFonts w:ascii="Times New Roman" w:hAnsi="Times New Roman" w:cs="Times New Roman"/>
          <w:color w:val="000000" w:themeColor="text1"/>
          <w:sz w:val="20"/>
        </w:rPr>
        <w:t>Оператор гарантирует: обработку персональных данных исключительно для достижения указанных выше целей, обеспечение сохранности персональных данных и защиту от несанкционированного доступа, уничтожение всех персональных данных субъекта персональных данных в базе данных информационной системы в случае отчисления или в иных случаях, установленных действующим законодательством.</w:t>
      </w:r>
    </w:p>
    <w:p w14:paraId="611A5A37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kern w:val="1"/>
          <w:sz w:val="20"/>
          <w:lang w:eastAsia="hi-IN" w:bidi="hi-IN"/>
        </w:rPr>
      </w:pPr>
    </w:p>
    <w:p w14:paraId="671ABE3C" w14:textId="42B1F6C9" w:rsidR="005A4FC8" w:rsidRPr="00E966B2" w:rsidRDefault="005A4FC8" w:rsidP="000A33A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Передача (предоставление, доступ) персональных данных, разрешенных для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, должна быть прекращена в любое время по требованию </w:t>
      </w:r>
      <w:r w:rsidR="00FD3E54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законного представителя 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субъекта персональных данных</w:t>
      </w:r>
      <w:r w:rsidR="00F44F7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в письменной форме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. Данное требование должно включать в себя фамилию, имя, отчество,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Действие согласия субъекта персональных данных на обработку персональных данных, разрешенных субъектом персональных данных для </w:t>
      </w:r>
      <w:r w:rsidR="00311CFC"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передачи</w:t>
      </w:r>
      <w:r w:rsidRPr="00E966B2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, прекращается с момента поступления Оператору указанного требования.</w:t>
      </w:r>
    </w:p>
    <w:p w14:paraId="7C9ECC34" w14:textId="77777777" w:rsidR="009807B2" w:rsidRPr="00E966B2" w:rsidRDefault="009807B2" w:rsidP="000A33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DDCBB45" w14:textId="41AB87CB" w:rsidR="00FC0F1B" w:rsidRPr="00E966B2" w:rsidRDefault="00FC0F1B" w:rsidP="000A33A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Обязуюсь сообщать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Оператору об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изменени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ях </w:t>
      </w: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персональных данных в течение месяца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со дня </w:t>
      </w:r>
      <w:r w:rsidR="004A7226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таких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изменений. </w:t>
      </w:r>
    </w:p>
    <w:p w14:paraId="54DB7831" w14:textId="77777777" w:rsidR="00FC0F1B" w:rsidRPr="00E966B2" w:rsidRDefault="00FC0F1B" w:rsidP="006538DF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p w14:paraId="6141DAC5" w14:textId="7F9BE7A6" w:rsidR="00CE62B6" w:rsidRPr="00E966B2" w:rsidRDefault="00CE62B6" w:rsidP="000A33AE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</w:pPr>
      <w:r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Настоящее согласие действует со дня его подписания </w:t>
      </w:r>
      <w:r w:rsidR="009807B2" w:rsidRPr="00E966B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в течение всего 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период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>а</w:t>
      </w:r>
      <w:r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 обучения </w:t>
      </w:r>
      <w:r w:rsidR="009807B2" w:rsidRPr="00E966B2">
        <w:rPr>
          <w:rFonts w:ascii="Times New Roman" w:eastAsia="Times New Roman" w:hAnsi="Times New Roman" w:cs="Times New Roman"/>
          <w:iCs/>
          <w:color w:val="000000" w:themeColor="text1"/>
          <w:sz w:val="20"/>
          <w:szCs w:val="20"/>
          <w:lang w:eastAsia="ru-RU"/>
        </w:rPr>
        <w:t xml:space="preserve">Субъекта персональных данных в Образовательном учреждении. </w:t>
      </w:r>
    </w:p>
    <w:p w14:paraId="0A415225" w14:textId="77777777" w:rsidR="00CE62B6" w:rsidRPr="00E966B2" w:rsidRDefault="00CE62B6" w:rsidP="003E60FA">
      <w:pPr>
        <w:tabs>
          <w:tab w:val="left" w:pos="-142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0"/>
          <w:szCs w:val="20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74"/>
        <w:gridCol w:w="4074"/>
        <w:gridCol w:w="2458"/>
      </w:tblGrid>
      <w:tr w:rsidR="000A33AE" w:rsidRPr="00E966B2" w14:paraId="65B30030" w14:textId="77777777" w:rsidTr="002F6F34">
        <w:tc>
          <w:tcPr>
            <w:tcW w:w="3379" w:type="dxa"/>
            <w:hideMark/>
          </w:tcPr>
          <w:p w14:paraId="06F908EC" w14:textId="7C11FF1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______________                        </w:t>
            </w:r>
          </w:p>
        </w:tc>
        <w:tc>
          <w:tcPr>
            <w:tcW w:w="3379" w:type="dxa"/>
            <w:hideMark/>
          </w:tcPr>
          <w:p w14:paraId="1AD7F10C" w14:textId="7BD47521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</w:t>
            </w:r>
            <w:r w:rsidR="009807B2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</w:t>
            </w:r>
            <w:r w:rsid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</w:t>
            </w: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3379" w:type="dxa"/>
            <w:hideMark/>
          </w:tcPr>
          <w:p w14:paraId="69470C62" w14:textId="1B12C909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E62B6" w:rsidRPr="00E966B2" w14:paraId="5E9E6DC2" w14:textId="77777777" w:rsidTr="002F6F34">
        <w:tc>
          <w:tcPr>
            <w:tcW w:w="3379" w:type="dxa"/>
          </w:tcPr>
          <w:p w14:paraId="1F1B238E" w14:textId="22D0F3A4" w:rsidR="00CE62B6" w:rsidRPr="00E966B2" w:rsidRDefault="00CE62B6" w:rsidP="000A33AE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379" w:type="dxa"/>
          </w:tcPr>
          <w:p w14:paraId="6F2FCA90" w14:textId="6DAEBFB8" w:rsidR="00CE62B6" w:rsidRPr="00E966B2" w:rsidRDefault="009807B2" w:rsidP="000A33AE">
            <w:pPr>
              <w:tabs>
                <w:tab w:val="left" w:pos="-142"/>
              </w:tabs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  <w:r w:rsidR="00CE62B6" w:rsidRPr="00E966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379" w:type="dxa"/>
          </w:tcPr>
          <w:p w14:paraId="177AD733" w14:textId="20C5694C" w:rsidR="00CE62B6" w:rsidRPr="00E966B2" w:rsidRDefault="00CE62B6" w:rsidP="003E60FA">
            <w:pPr>
              <w:tabs>
                <w:tab w:val="left" w:pos="-142"/>
              </w:tabs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EE58816" w14:textId="77777777" w:rsidR="00CE62B6" w:rsidRPr="00E966B2" w:rsidRDefault="00CE62B6" w:rsidP="00C34853">
      <w:pPr>
        <w:tabs>
          <w:tab w:val="left" w:pos="-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0"/>
          <w:szCs w:val="20"/>
          <w:lang w:eastAsia="hi-IN" w:bidi="hi-IN"/>
        </w:rPr>
      </w:pPr>
    </w:p>
    <w:sectPr w:rsidR="00CE62B6" w:rsidRPr="00E966B2" w:rsidSect="00E966B2"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591F"/>
    <w:multiLevelType w:val="hybridMultilevel"/>
    <w:tmpl w:val="425AC592"/>
    <w:lvl w:ilvl="0" w:tplc="7E46B76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3566E"/>
    <w:multiLevelType w:val="hybridMultilevel"/>
    <w:tmpl w:val="D28CFB4C"/>
    <w:lvl w:ilvl="0" w:tplc="76003D66">
      <w:start w:val="5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D4"/>
    <w:rsid w:val="00000CD9"/>
    <w:rsid w:val="00022C7A"/>
    <w:rsid w:val="0002479B"/>
    <w:rsid w:val="00031EEC"/>
    <w:rsid w:val="000411E6"/>
    <w:rsid w:val="00046519"/>
    <w:rsid w:val="00077235"/>
    <w:rsid w:val="00081514"/>
    <w:rsid w:val="000969D4"/>
    <w:rsid w:val="00097D23"/>
    <w:rsid w:val="000A33AE"/>
    <w:rsid w:val="000D6CFC"/>
    <w:rsid w:val="000F1317"/>
    <w:rsid w:val="000F6D95"/>
    <w:rsid w:val="00107A90"/>
    <w:rsid w:val="00112880"/>
    <w:rsid w:val="00124FFB"/>
    <w:rsid w:val="00161021"/>
    <w:rsid w:val="001A6887"/>
    <w:rsid w:val="001A7031"/>
    <w:rsid w:val="001D6131"/>
    <w:rsid w:val="001D625C"/>
    <w:rsid w:val="001E7E40"/>
    <w:rsid w:val="00222A1B"/>
    <w:rsid w:val="002300FF"/>
    <w:rsid w:val="00246618"/>
    <w:rsid w:val="00271D67"/>
    <w:rsid w:val="002825C3"/>
    <w:rsid w:val="002B6AD8"/>
    <w:rsid w:val="002C2EBA"/>
    <w:rsid w:val="002E08BF"/>
    <w:rsid w:val="0030223D"/>
    <w:rsid w:val="003034AF"/>
    <w:rsid w:val="00311CFC"/>
    <w:rsid w:val="0034140E"/>
    <w:rsid w:val="00343616"/>
    <w:rsid w:val="00357E5E"/>
    <w:rsid w:val="0036561E"/>
    <w:rsid w:val="003D6FD2"/>
    <w:rsid w:val="003D79EB"/>
    <w:rsid w:val="003E60FA"/>
    <w:rsid w:val="00416A94"/>
    <w:rsid w:val="00432FA7"/>
    <w:rsid w:val="00435AD8"/>
    <w:rsid w:val="00440F4B"/>
    <w:rsid w:val="004A607E"/>
    <w:rsid w:val="004A7226"/>
    <w:rsid w:val="004B3EB8"/>
    <w:rsid w:val="004B40BB"/>
    <w:rsid w:val="004B5F85"/>
    <w:rsid w:val="004C3440"/>
    <w:rsid w:val="004F31AB"/>
    <w:rsid w:val="004F5128"/>
    <w:rsid w:val="0050509E"/>
    <w:rsid w:val="00526098"/>
    <w:rsid w:val="00531D60"/>
    <w:rsid w:val="00543C20"/>
    <w:rsid w:val="00547784"/>
    <w:rsid w:val="00550841"/>
    <w:rsid w:val="00592C9A"/>
    <w:rsid w:val="005A4FC8"/>
    <w:rsid w:val="005E13C9"/>
    <w:rsid w:val="006045DD"/>
    <w:rsid w:val="00623C49"/>
    <w:rsid w:val="00632D1D"/>
    <w:rsid w:val="006379B7"/>
    <w:rsid w:val="00650B61"/>
    <w:rsid w:val="006538DF"/>
    <w:rsid w:val="00657974"/>
    <w:rsid w:val="006760F8"/>
    <w:rsid w:val="006859DD"/>
    <w:rsid w:val="00690A60"/>
    <w:rsid w:val="006A3F28"/>
    <w:rsid w:val="006B3143"/>
    <w:rsid w:val="006C49B2"/>
    <w:rsid w:val="006E287A"/>
    <w:rsid w:val="00702B45"/>
    <w:rsid w:val="00715BF7"/>
    <w:rsid w:val="007427B7"/>
    <w:rsid w:val="00762FE2"/>
    <w:rsid w:val="00765D91"/>
    <w:rsid w:val="00766118"/>
    <w:rsid w:val="00777578"/>
    <w:rsid w:val="007B1827"/>
    <w:rsid w:val="007B619D"/>
    <w:rsid w:val="007C3E4E"/>
    <w:rsid w:val="007C6A39"/>
    <w:rsid w:val="007E0C64"/>
    <w:rsid w:val="007E12A5"/>
    <w:rsid w:val="00825E58"/>
    <w:rsid w:val="00830655"/>
    <w:rsid w:val="0084770F"/>
    <w:rsid w:val="00862EC4"/>
    <w:rsid w:val="008779AD"/>
    <w:rsid w:val="008A3D47"/>
    <w:rsid w:val="008F1583"/>
    <w:rsid w:val="009328C0"/>
    <w:rsid w:val="0093467E"/>
    <w:rsid w:val="009578E1"/>
    <w:rsid w:val="0097044A"/>
    <w:rsid w:val="00973EE6"/>
    <w:rsid w:val="009807B2"/>
    <w:rsid w:val="009A5C74"/>
    <w:rsid w:val="009B7901"/>
    <w:rsid w:val="009C3DDE"/>
    <w:rsid w:val="009D2EC4"/>
    <w:rsid w:val="00A17577"/>
    <w:rsid w:val="00A33925"/>
    <w:rsid w:val="00A563A7"/>
    <w:rsid w:val="00A60A28"/>
    <w:rsid w:val="00A61A5A"/>
    <w:rsid w:val="00AB1CC0"/>
    <w:rsid w:val="00AB44CB"/>
    <w:rsid w:val="00AD2B95"/>
    <w:rsid w:val="00AE5402"/>
    <w:rsid w:val="00B36F9E"/>
    <w:rsid w:val="00B371C8"/>
    <w:rsid w:val="00BC39A6"/>
    <w:rsid w:val="00BC4CC9"/>
    <w:rsid w:val="00BC5A40"/>
    <w:rsid w:val="00BD07C4"/>
    <w:rsid w:val="00BE02B3"/>
    <w:rsid w:val="00C05916"/>
    <w:rsid w:val="00C34853"/>
    <w:rsid w:val="00C651C2"/>
    <w:rsid w:val="00C80622"/>
    <w:rsid w:val="00C9224D"/>
    <w:rsid w:val="00CA1D94"/>
    <w:rsid w:val="00CC5ADD"/>
    <w:rsid w:val="00CE12C5"/>
    <w:rsid w:val="00CE62B6"/>
    <w:rsid w:val="00D136ED"/>
    <w:rsid w:val="00D612F1"/>
    <w:rsid w:val="00D7503F"/>
    <w:rsid w:val="00D76F42"/>
    <w:rsid w:val="00DA2DDA"/>
    <w:rsid w:val="00DA404A"/>
    <w:rsid w:val="00DC17A9"/>
    <w:rsid w:val="00DD2804"/>
    <w:rsid w:val="00DF56DE"/>
    <w:rsid w:val="00E05A0C"/>
    <w:rsid w:val="00E072E7"/>
    <w:rsid w:val="00E46860"/>
    <w:rsid w:val="00E806B2"/>
    <w:rsid w:val="00E966B2"/>
    <w:rsid w:val="00EA36BE"/>
    <w:rsid w:val="00EC3797"/>
    <w:rsid w:val="00ED6A1E"/>
    <w:rsid w:val="00F058A7"/>
    <w:rsid w:val="00F44F7C"/>
    <w:rsid w:val="00F533F7"/>
    <w:rsid w:val="00F75E8D"/>
    <w:rsid w:val="00FC0F1B"/>
    <w:rsid w:val="00FD3E54"/>
    <w:rsid w:val="00FE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B44E"/>
  <w15:docId w15:val="{BE09CAE6-5AFA-4E07-89FB-594961CA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9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969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379B7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25E5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5E5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5E5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5E5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5E5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5E58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E1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8B8AAD3EE786A3B1D1B7BA756EF42AB464C17EEED923EC8E2540BBE78EF35CC031F315BC6B62EAB718B398F3B43CB54DF945581D082D676EAL4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930E0-8F01-4780-8D6D-5B97D35C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kazakovaya1</dc:creator>
  <cp:lastModifiedBy>Рыженко Елена Александровна</cp:lastModifiedBy>
  <cp:revision>4</cp:revision>
  <cp:lastPrinted>2022-04-11T15:52:00Z</cp:lastPrinted>
  <dcterms:created xsi:type="dcterms:W3CDTF">2023-11-21T10:39:00Z</dcterms:created>
  <dcterms:modified xsi:type="dcterms:W3CDTF">2023-11-21T10:39:00Z</dcterms:modified>
</cp:coreProperties>
</file>